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DDD2" w14:textId="51DD0A68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4F60AEEA" w:rsidR="001C62FE" w:rsidRPr="003A50EE" w:rsidRDefault="00903448" w:rsidP="00903448">
      <w:pPr>
        <w:spacing w:before="5"/>
        <w:ind w:left="-284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13 июня 2024</w:t>
      </w:r>
      <w:r w:rsidR="00A65E9B" w:rsidRPr="003A50EE">
        <w:rPr>
          <w:b/>
          <w:spacing w:val="2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года</w:t>
      </w:r>
      <w:r w:rsidR="00A65E9B" w:rsidRPr="003A50EE">
        <w:rPr>
          <w:b/>
          <w:spacing w:val="1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№</w:t>
      </w:r>
      <w:r w:rsidR="00A65E9B" w:rsidRPr="003A50EE">
        <w:rPr>
          <w:b/>
          <w:spacing w:val="-1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Р-</w:t>
      </w:r>
      <w:r w:rsidR="00B07DAA">
        <w:rPr>
          <w:b/>
          <w:sz w:val="28"/>
          <w:u w:val="single"/>
        </w:rPr>
        <w:t>67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2C9E16C1" w14:textId="6BB73941" w:rsidR="001C62FE" w:rsidRDefault="003A50EE" w:rsidP="00DB4ABA">
      <w:pPr>
        <w:tabs>
          <w:tab w:val="left" w:pos="1570"/>
          <w:tab w:val="left" w:pos="4269"/>
        </w:tabs>
        <w:ind w:left="-284" w:right="4183"/>
        <w:jc w:val="both"/>
        <w:rPr>
          <w:b/>
          <w:sz w:val="27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 w:rsidR="00DB4ABA" w:rsidRPr="00DB4ABA">
        <w:rPr>
          <w:b/>
          <w:sz w:val="28"/>
        </w:rPr>
        <w:t>внесения изменений в схему размещения сезонных (летних) кафе при стационарных предприятиях общественного питания в части изменения местоположения сезонного (летнего) кафе при стационарном предприятии общественного питания ООО «Сайзон» по адресу: Колокольников пер., д.3, стр.2</w:t>
      </w:r>
    </w:p>
    <w:p w14:paraId="50E2EA59" w14:textId="77777777" w:rsidR="00DB4ABA" w:rsidRDefault="00DB4ABA" w:rsidP="00903448">
      <w:pPr>
        <w:pStyle w:val="a3"/>
        <w:ind w:left="-284" w:right="107" w:firstLine="707"/>
        <w:jc w:val="both"/>
      </w:pPr>
    </w:p>
    <w:p w14:paraId="47DBA322" w14:textId="10E2339E" w:rsidR="001C62FE" w:rsidRDefault="003A50EE" w:rsidP="00903448">
      <w:pPr>
        <w:pStyle w:val="a3"/>
        <w:ind w:left="-284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3A3919AB" w:rsidR="001C62FE" w:rsidRDefault="003A50EE" w:rsidP="00903448">
      <w:pPr>
        <w:pStyle w:val="a3"/>
        <w:ind w:left="-284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903448">
        <w:t>334/24</w:t>
      </w:r>
      <w:r w:rsidR="00A65E9B">
        <w:t xml:space="preserve"> от </w:t>
      </w:r>
      <w:r w:rsidR="00DB4ABA">
        <w:t>10</w:t>
      </w:r>
      <w:r w:rsidR="00903448">
        <w:t xml:space="preserve"> июня 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22167235" w:rsidR="001C62FE" w:rsidRDefault="003A50EE" w:rsidP="00903448">
      <w:pPr>
        <w:pStyle w:val="a4"/>
        <w:numPr>
          <w:ilvl w:val="0"/>
          <w:numId w:val="1"/>
        </w:numPr>
        <w:tabs>
          <w:tab w:val="left" w:pos="1518"/>
        </w:tabs>
        <w:ind w:left="-284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 w:rsidR="00DB4ABA">
        <w:rPr>
          <w:spacing w:val="1"/>
          <w:sz w:val="28"/>
        </w:rPr>
        <w:t xml:space="preserve">внесения </w:t>
      </w:r>
      <w:r>
        <w:rPr>
          <w:sz w:val="28"/>
        </w:rPr>
        <w:t>изменени</w:t>
      </w:r>
      <w:r w:rsidR="00DB4ABA">
        <w:rPr>
          <w:sz w:val="28"/>
        </w:rPr>
        <w:t>й</w:t>
      </w:r>
      <w:r>
        <w:rPr>
          <w:spacing w:val="1"/>
          <w:sz w:val="28"/>
        </w:rPr>
        <w:t xml:space="preserve"> </w:t>
      </w:r>
      <w:r w:rsidR="00DB4ABA">
        <w:rPr>
          <w:spacing w:val="1"/>
          <w:sz w:val="28"/>
        </w:rPr>
        <w:t xml:space="preserve">в </w:t>
      </w:r>
      <w:r>
        <w:rPr>
          <w:sz w:val="28"/>
        </w:rPr>
        <w:t>схем</w:t>
      </w:r>
      <w:r w:rsidR="00DB4ABA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 w:rsidR="00DB4ABA">
        <w:rPr>
          <w:spacing w:val="1"/>
          <w:sz w:val="28"/>
        </w:rPr>
        <w:t xml:space="preserve">при стационарных предприятиях общественного питания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 w:rsidR="00DB4ABA">
        <w:rPr>
          <w:sz w:val="28"/>
        </w:rPr>
        <w:t>изменения 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стационарном предприятии общественного питания </w:t>
      </w:r>
      <w:r w:rsidR="00903448" w:rsidRPr="00903448">
        <w:rPr>
          <w:sz w:val="28"/>
        </w:rPr>
        <w:t>ООО «Сайзон» по адресу: Колокольников пер., д.3, стр.2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 w:rsidP="00903448">
      <w:pPr>
        <w:pStyle w:val="a4"/>
        <w:numPr>
          <w:ilvl w:val="0"/>
          <w:numId w:val="1"/>
        </w:numPr>
        <w:tabs>
          <w:tab w:val="left" w:pos="1518"/>
        </w:tabs>
        <w:ind w:left="-284"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4B76C534" w14:textId="00BAE64E" w:rsidR="006B1A01" w:rsidRPr="006B1A01" w:rsidRDefault="006B1A01" w:rsidP="006B1A01">
      <w:pPr>
        <w:pStyle w:val="a4"/>
        <w:numPr>
          <w:ilvl w:val="0"/>
          <w:numId w:val="1"/>
        </w:numPr>
        <w:ind w:left="-284" w:right="-69" w:firstLine="710"/>
        <w:jc w:val="both"/>
        <w:rPr>
          <w:sz w:val="28"/>
        </w:rPr>
      </w:pPr>
      <w:r>
        <w:rPr>
          <w:sz w:val="28"/>
        </w:rPr>
        <w:t xml:space="preserve">           </w:t>
      </w:r>
      <w:r w:rsidRPr="006B1A01">
        <w:rPr>
          <w:sz w:val="28"/>
        </w:rPr>
        <w:t>Опубликовать настоящее решение в бюллетене «Московский</w:t>
      </w:r>
      <w:r>
        <w:rPr>
          <w:sz w:val="28"/>
        </w:rPr>
        <w:t xml:space="preserve"> </w:t>
      </w:r>
      <w:r w:rsidRPr="006B1A01">
        <w:rPr>
          <w:sz w:val="28"/>
        </w:rPr>
        <w:t>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009458EB" w:rsidR="001C62FE" w:rsidRDefault="00903448" w:rsidP="006B1A01">
      <w:pPr>
        <w:pStyle w:val="a4"/>
        <w:numPr>
          <w:ilvl w:val="0"/>
          <w:numId w:val="1"/>
        </w:numPr>
        <w:tabs>
          <w:tab w:val="left" w:pos="426"/>
        </w:tabs>
        <w:spacing w:before="1" w:line="322" w:lineRule="exact"/>
        <w:ind w:left="1418" w:right="0" w:hanging="992"/>
        <w:jc w:val="both"/>
        <w:rPr>
          <w:sz w:val="28"/>
        </w:rPr>
      </w:pPr>
      <w:r>
        <w:rPr>
          <w:sz w:val="28"/>
        </w:rPr>
        <w:t xml:space="preserve"> </w:t>
      </w:r>
      <w:r w:rsidR="003A50EE">
        <w:rPr>
          <w:sz w:val="28"/>
        </w:rPr>
        <w:t>Настоящее</w:t>
      </w:r>
      <w:r w:rsidR="003A50EE">
        <w:rPr>
          <w:spacing w:val="-1"/>
          <w:sz w:val="28"/>
        </w:rPr>
        <w:t xml:space="preserve"> </w:t>
      </w:r>
      <w:r w:rsidR="003A50EE">
        <w:rPr>
          <w:sz w:val="28"/>
        </w:rPr>
        <w:t>решение</w:t>
      </w:r>
      <w:r w:rsidR="003A50EE">
        <w:rPr>
          <w:spacing w:val="-3"/>
          <w:sz w:val="28"/>
        </w:rPr>
        <w:t xml:space="preserve"> </w:t>
      </w:r>
      <w:r w:rsidR="003A50EE">
        <w:rPr>
          <w:sz w:val="28"/>
        </w:rPr>
        <w:t>вступает в</w:t>
      </w:r>
      <w:r w:rsidR="003A50EE">
        <w:rPr>
          <w:spacing w:val="-1"/>
          <w:sz w:val="28"/>
        </w:rPr>
        <w:t xml:space="preserve"> </w:t>
      </w:r>
      <w:r w:rsidR="003A50EE">
        <w:rPr>
          <w:sz w:val="28"/>
        </w:rPr>
        <w:t>силу</w:t>
      </w:r>
      <w:r w:rsidR="003A50EE">
        <w:rPr>
          <w:spacing w:val="-4"/>
          <w:sz w:val="28"/>
        </w:rPr>
        <w:t xml:space="preserve"> </w:t>
      </w:r>
      <w:r w:rsidR="003A50EE">
        <w:rPr>
          <w:sz w:val="28"/>
        </w:rPr>
        <w:t>со</w:t>
      </w:r>
      <w:r w:rsidR="003A50EE">
        <w:rPr>
          <w:spacing w:val="-1"/>
          <w:sz w:val="28"/>
        </w:rPr>
        <w:t xml:space="preserve"> </w:t>
      </w:r>
      <w:r w:rsidR="003A50EE">
        <w:rPr>
          <w:sz w:val="28"/>
        </w:rPr>
        <w:t>дня его</w:t>
      </w:r>
      <w:r w:rsidR="003A50EE">
        <w:rPr>
          <w:spacing w:val="-3"/>
          <w:sz w:val="28"/>
        </w:rPr>
        <w:t xml:space="preserve"> </w:t>
      </w:r>
      <w:r w:rsidR="003A50EE">
        <w:rPr>
          <w:sz w:val="28"/>
        </w:rPr>
        <w:t>принятия.</w:t>
      </w:r>
    </w:p>
    <w:p w14:paraId="67C2A76B" w14:textId="77777777" w:rsidR="001C62FE" w:rsidRDefault="003A50EE" w:rsidP="00903448">
      <w:pPr>
        <w:pStyle w:val="a4"/>
        <w:numPr>
          <w:ilvl w:val="0"/>
          <w:numId w:val="1"/>
        </w:numPr>
        <w:tabs>
          <w:tab w:val="left" w:pos="1518"/>
        </w:tabs>
        <w:ind w:left="-284"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0979B56F" w14:textId="77777777" w:rsidR="001C62FE" w:rsidRDefault="003A50EE" w:rsidP="006B1A01">
      <w:pPr>
        <w:spacing w:line="322" w:lineRule="exact"/>
        <w:ind w:left="-284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2CA588B2" w:rsidR="001C62FE" w:rsidRDefault="003A50EE" w:rsidP="006B1A01">
      <w:pPr>
        <w:tabs>
          <w:tab w:val="left" w:pos="7182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6B1A01">
        <w:rPr>
          <w:b/>
          <w:sz w:val="28"/>
        </w:rPr>
        <w:t xml:space="preserve">     </w:t>
      </w:r>
      <w:r>
        <w:rPr>
          <w:b/>
          <w:sz w:val="28"/>
        </w:rPr>
        <w:t>Н.С.</w:t>
      </w:r>
      <w:r w:rsidR="00903448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696E9303" w14:textId="77777777" w:rsidR="001C62FE" w:rsidRDefault="001C62FE">
      <w:pPr>
        <w:jc w:val="both"/>
        <w:rPr>
          <w:sz w:val="28"/>
        </w:rPr>
      </w:pPr>
    </w:p>
    <w:p w14:paraId="0390B601" w14:textId="77777777" w:rsidR="006B1A01" w:rsidRDefault="006B1A01">
      <w:pPr>
        <w:jc w:val="both"/>
        <w:rPr>
          <w:sz w:val="28"/>
        </w:rPr>
      </w:pPr>
    </w:p>
    <w:p w14:paraId="23CCFD3A" w14:textId="2307A157" w:rsidR="006B1A01" w:rsidRPr="006B1A01" w:rsidRDefault="006B1A01" w:rsidP="006B1A01">
      <w:pPr>
        <w:ind w:left="2977"/>
        <w:jc w:val="both"/>
        <w:rPr>
          <w:i/>
          <w:iCs/>
          <w:sz w:val="28"/>
        </w:rPr>
        <w:sectPr w:rsidR="006B1A01" w:rsidRPr="006B1A01" w:rsidSect="00DB4ABA">
          <w:type w:val="continuous"/>
          <w:pgSz w:w="11910" w:h="16840"/>
          <w:pgMar w:top="426" w:right="74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Default="001C62FE">
      <w:pPr>
        <w:pStyle w:val="a3"/>
        <w:spacing w:before="5"/>
        <w:rPr>
          <w:b/>
          <w:sz w:val="23"/>
        </w:rPr>
      </w:pPr>
    </w:p>
    <w:p w14:paraId="5D1C45EA" w14:textId="77777777" w:rsidR="001C62FE" w:rsidRDefault="003A50EE">
      <w:pPr>
        <w:pStyle w:val="a3"/>
        <w:spacing w:before="89" w:line="322" w:lineRule="exact"/>
        <w:ind w:left="10066"/>
      </w:pPr>
      <w:r>
        <w:t>Приложение</w:t>
      </w:r>
    </w:p>
    <w:p w14:paraId="20B3030B" w14:textId="77777777" w:rsidR="001C62FE" w:rsidRDefault="003A50EE">
      <w:pPr>
        <w:pStyle w:val="a3"/>
        <w:spacing w:line="322" w:lineRule="exact"/>
        <w:ind w:left="10066"/>
      </w:pP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</w:p>
    <w:p w14:paraId="0E887918" w14:textId="09D30C77" w:rsidR="001C62FE" w:rsidRDefault="003A50EE">
      <w:pPr>
        <w:pStyle w:val="a3"/>
        <w:ind w:left="10066" w:right="393"/>
      </w:pPr>
      <w:r>
        <w:t>муниципального округа Мещанский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03448">
        <w:t>13 июня 2024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Р-</w:t>
      </w:r>
      <w:r w:rsidR="00B07DAA">
        <w:t>67</w:t>
      </w:r>
    </w:p>
    <w:p w14:paraId="249A34C2" w14:textId="77777777" w:rsidR="001C62FE" w:rsidRDefault="001C62FE">
      <w:pPr>
        <w:pStyle w:val="a3"/>
        <w:rPr>
          <w:sz w:val="20"/>
        </w:rPr>
      </w:pPr>
    </w:p>
    <w:p w14:paraId="4AE6C24E" w14:textId="77777777" w:rsidR="001C62FE" w:rsidRDefault="001C62FE">
      <w:pPr>
        <w:pStyle w:val="a3"/>
        <w:rPr>
          <w:sz w:val="20"/>
        </w:rPr>
      </w:pPr>
    </w:p>
    <w:p w14:paraId="11B8FD49" w14:textId="77777777" w:rsidR="001C62FE" w:rsidRDefault="001C62FE">
      <w:pPr>
        <w:pStyle w:val="a3"/>
        <w:rPr>
          <w:sz w:val="20"/>
        </w:rPr>
      </w:pPr>
    </w:p>
    <w:p w14:paraId="00D98FEC" w14:textId="77777777" w:rsidR="001C62FE" w:rsidRDefault="001C62FE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636"/>
        <w:gridCol w:w="2714"/>
        <w:gridCol w:w="2553"/>
        <w:gridCol w:w="2596"/>
        <w:gridCol w:w="2346"/>
        <w:gridCol w:w="1965"/>
      </w:tblGrid>
      <w:tr w:rsidR="001C62FE" w14:paraId="5167EA59" w14:textId="77777777">
        <w:trPr>
          <w:trHeight w:val="1288"/>
        </w:trPr>
        <w:tc>
          <w:tcPr>
            <w:tcW w:w="780" w:type="dxa"/>
          </w:tcPr>
          <w:p w14:paraId="3572FF44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17B7A5D4" w14:textId="77777777" w:rsidR="001C62FE" w:rsidRDefault="003A50EE">
            <w:pPr>
              <w:pStyle w:val="TableParagraph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пп</w:t>
            </w:r>
          </w:p>
        </w:tc>
        <w:tc>
          <w:tcPr>
            <w:tcW w:w="1636" w:type="dxa"/>
          </w:tcPr>
          <w:p w14:paraId="7B6177F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5439F7C" w14:textId="77777777" w:rsidR="001C62FE" w:rsidRDefault="003A50EE">
            <w:pPr>
              <w:pStyle w:val="TableParagraph"/>
              <w:ind w:left="8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</w:t>
            </w:r>
          </w:p>
        </w:tc>
        <w:tc>
          <w:tcPr>
            <w:tcW w:w="2714" w:type="dxa"/>
          </w:tcPr>
          <w:p w14:paraId="6E4A3BC6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30E41211" w14:textId="77777777" w:rsidR="001C62FE" w:rsidRDefault="003A50EE">
            <w:pPr>
              <w:pStyle w:val="TableParagraph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553" w:type="dxa"/>
          </w:tcPr>
          <w:p w14:paraId="3895E8D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A11A78A" w14:textId="77777777" w:rsidR="001C62FE" w:rsidRDefault="003A50EE">
            <w:pPr>
              <w:pStyle w:val="TableParagraph"/>
              <w:ind w:left="112"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Хозяйствующий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</w:t>
            </w:r>
          </w:p>
        </w:tc>
        <w:tc>
          <w:tcPr>
            <w:tcW w:w="2596" w:type="dxa"/>
          </w:tcPr>
          <w:p w14:paraId="42553E8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B4BF836" w14:textId="77777777" w:rsidR="001C62FE" w:rsidRDefault="003A50EE">
            <w:pPr>
              <w:pStyle w:val="TableParagraph"/>
              <w:ind w:left="907" w:right="8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2346" w:type="dxa"/>
          </w:tcPr>
          <w:p w14:paraId="0C7E1A8B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CCD01B0" w14:textId="77777777" w:rsidR="001C62FE" w:rsidRDefault="003A50EE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Специализация</w:t>
            </w:r>
          </w:p>
        </w:tc>
        <w:tc>
          <w:tcPr>
            <w:tcW w:w="1965" w:type="dxa"/>
          </w:tcPr>
          <w:p w14:paraId="3FC6A9CF" w14:textId="77777777" w:rsidR="001C62FE" w:rsidRDefault="003A50EE">
            <w:pPr>
              <w:pStyle w:val="TableParagraph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</w:p>
          <w:p w14:paraId="436D411E" w14:textId="77777777" w:rsidR="001C62FE" w:rsidRDefault="003A50EE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размещения,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кв.м.</w:t>
            </w:r>
          </w:p>
        </w:tc>
      </w:tr>
      <w:tr w:rsidR="001C62FE" w14:paraId="0E9B88C2" w14:textId="77777777">
        <w:trPr>
          <w:trHeight w:val="2249"/>
        </w:trPr>
        <w:tc>
          <w:tcPr>
            <w:tcW w:w="780" w:type="dxa"/>
          </w:tcPr>
          <w:p w14:paraId="1A9638FE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101527E4" w14:textId="77777777" w:rsidR="001C62FE" w:rsidRDefault="003A50E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6" w:type="dxa"/>
          </w:tcPr>
          <w:p w14:paraId="16A81179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8B318E9" w14:textId="77777777" w:rsidR="001C62FE" w:rsidRDefault="003A50EE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Мещанский</w:t>
            </w:r>
          </w:p>
        </w:tc>
        <w:tc>
          <w:tcPr>
            <w:tcW w:w="2714" w:type="dxa"/>
          </w:tcPr>
          <w:p w14:paraId="19CF87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982803A" w14:textId="77777777" w:rsidR="001C62FE" w:rsidRDefault="003A50EE">
            <w:pPr>
              <w:pStyle w:val="TableParagraph"/>
              <w:ind w:left="111" w:right="301"/>
              <w:rPr>
                <w:sz w:val="28"/>
              </w:rPr>
            </w:pPr>
            <w:r>
              <w:rPr>
                <w:sz w:val="28"/>
              </w:rPr>
              <w:t>Сезонное кафе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</w:p>
          <w:p w14:paraId="2E7DFC99" w14:textId="77777777" w:rsidR="001C62FE" w:rsidRDefault="003A50EE">
            <w:pPr>
              <w:pStyle w:val="TableParagraph"/>
              <w:spacing w:before="2"/>
              <w:ind w:left="111" w:right="766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553" w:type="dxa"/>
          </w:tcPr>
          <w:p w14:paraId="32505705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F2721B3" w14:textId="7B94D13F" w:rsidR="001C62FE" w:rsidRDefault="003A50EE" w:rsidP="00A65E9B">
            <w:pPr>
              <w:pStyle w:val="TableParagraph"/>
              <w:ind w:right="556"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  <w:r w:rsidR="00A65E9B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03448">
              <w:rPr>
                <w:sz w:val="28"/>
              </w:rPr>
              <w:t>Сайзон</w:t>
            </w:r>
            <w:r>
              <w:rPr>
                <w:sz w:val="28"/>
              </w:rPr>
              <w:t>»</w:t>
            </w:r>
          </w:p>
        </w:tc>
        <w:tc>
          <w:tcPr>
            <w:tcW w:w="2596" w:type="dxa"/>
          </w:tcPr>
          <w:p w14:paraId="2B44A36D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033E4672" w14:textId="1FFD0A87" w:rsidR="001C62FE" w:rsidRDefault="00903448">
            <w:pPr>
              <w:pStyle w:val="TableParagraph"/>
              <w:ind w:left="111" w:right="278"/>
              <w:rPr>
                <w:sz w:val="28"/>
              </w:rPr>
            </w:pPr>
            <w:r w:rsidRPr="00903448">
              <w:rPr>
                <w:sz w:val="28"/>
              </w:rPr>
              <w:t>Колокольников пер., д.3, стр.2</w:t>
            </w:r>
          </w:p>
        </w:tc>
        <w:tc>
          <w:tcPr>
            <w:tcW w:w="2346" w:type="dxa"/>
          </w:tcPr>
          <w:p w14:paraId="07213F96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21910B81" w14:textId="77777777" w:rsidR="001C62FE" w:rsidRDefault="003A50EE">
            <w:pPr>
              <w:pStyle w:val="TableParagraph"/>
              <w:ind w:left="114" w:right="382"/>
              <w:rPr>
                <w:sz w:val="28"/>
              </w:rPr>
            </w:pPr>
            <w:r>
              <w:rPr>
                <w:sz w:val="28"/>
              </w:rPr>
              <w:t>Продукция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65" w:type="dxa"/>
          </w:tcPr>
          <w:p w14:paraId="54730C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5CA7E1E5" w14:textId="18E4745A" w:rsidR="001C62FE" w:rsidRDefault="00DB4ABA">
            <w:pPr>
              <w:pStyle w:val="TableParagraph"/>
              <w:spacing w:line="322" w:lineRule="exact"/>
              <w:ind w:left="169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Изменение местоположения без увеличения площади, </w:t>
            </w:r>
            <w:r w:rsidR="00903448">
              <w:rPr>
                <w:sz w:val="28"/>
              </w:rPr>
              <w:t>76,0</w:t>
            </w:r>
          </w:p>
          <w:p w14:paraId="2F91FCC9" w14:textId="77777777" w:rsidR="001C62FE" w:rsidRDefault="003A50EE">
            <w:pPr>
              <w:pStyle w:val="TableParagraph"/>
              <w:ind w:left="171" w:right="150"/>
              <w:jc w:val="center"/>
              <w:rPr>
                <w:sz w:val="28"/>
              </w:rPr>
            </w:pPr>
            <w:r>
              <w:rPr>
                <w:sz w:val="28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E"/>
    <w:rsid w:val="001C62FE"/>
    <w:rsid w:val="003A50EE"/>
    <w:rsid w:val="00441348"/>
    <w:rsid w:val="006B1A01"/>
    <w:rsid w:val="006E70AC"/>
    <w:rsid w:val="0070169F"/>
    <w:rsid w:val="007D2F7C"/>
    <w:rsid w:val="00903448"/>
    <w:rsid w:val="00A65E9B"/>
    <w:rsid w:val="00B07DAA"/>
    <w:rsid w:val="00D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9</cp:revision>
  <dcterms:created xsi:type="dcterms:W3CDTF">2023-08-09T08:03:00Z</dcterms:created>
  <dcterms:modified xsi:type="dcterms:W3CDTF">2024-06-13T09:16:00Z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